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3CC1B" w14:textId="77777777" w:rsidR="00864D11" w:rsidRPr="00D16AD6" w:rsidRDefault="002F0CB0" w:rsidP="00D16AD6">
      <w:pPr>
        <w:spacing w:after="0"/>
        <w:jc w:val="center"/>
        <w:rPr>
          <w:rFonts w:cs="B Nazanin"/>
          <w:b/>
          <w:bCs/>
          <w:sz w:val="24"/>
          <w:szCs w:val="24"/>
          <w:rtl/>
        </w:rPr>
      </w:pPr>
      <w:r w:rsidRPr="00D16AD6">
        <w:rPr>
          <w:rFonts w:cs="B Nazanin" w:hint="cs"/>
          <w:b/>
          <w:bCs/>
          <w:sz w:val="24"/>
          <w:szCs w:val="24"/>
          <w:rtl/>
        </w:rPr>
        <w:t>فرم ارزشیابی استاد مشاور دانشجو</w:t>
      </w:r>
    </w:p>
    <w:p w14:paraId="4A79F44F" w14:textId="77777777" w:rsidR="002F0CB0" w:rsidRPr="00D16AD6" w:rsidRDefault="00D16AD6" w:rsidP="00D16AD6">
      <w:pPr>
        <w:tabs>
          <w:tab w:val="center" w:pos="4513"/>
          <w:tab w:val="left" w:pos="5643"/>
        </w:tabs>
        <w:spacing w:after="0"/>
        <w:rPr>
          <w:rFonts w:cs="B Nazanin"/>
          <w:b/>
          <w:bCs/>
          <w:sz w:val="24"/>
          <w:szCs w:val="24"/>
          <w:rtl/>
        </w:rPr>
      </w:pPr>
      <w:r w:rsidRPr="00D16AD6">
        <w:rPr>
          <w:rFonts w:cs="B Nazanin"/>
          <w:b/>
          <w:bCs/>
          <w:sz w:val="24"/>
          <w:szCs w:val="24"/>
          <w:rtl/>
        </w:rPr>
        <w:tab/>
      </w:r>
      <w:r w:rsidR="002F0CB0" w:rsidRPr="00D16AD6">
        <w:rPr>
          <w:rFonts w:cs="B Nazanin" w:hint="cs"/>
          <w:b/>
          <w:bCs/>
          <w:sz w:val="24"/>
          <w:szCs w:val="24"/>
          <w:rtl/>
        </w:rPr>
        <w:t>ویژه دانشجو</w:t>
      </w:r>
      <w:r w:rsidRPr="00D16AD6">
        <w:rPr>
          <w:rFonts w:cs="B Nazanin"/>
          <w:b/>
          <w:bCs/>
          <w:sz w:val="24"/>
          <w:szCs w:val="24"/>
          <w:rtl/>
        </w:rPr>
        <w:tab/>
      </w:r>
    </w:p>
    <w:p w14:paraId="439E65FF" w14:textId="77777777" w:rsidR="00D16AD6" w:rsidRPr="00D16AD6" w:rsidRDefault="00D16AD6" w:rsidP="00D16AD6">
      <w:pPr>
        <w:tabs>
          <w:tab w:val="center" w:pos="4513"/>
          <w:tab w:val="left" w:pos="5643"/>
        </w:tabs>
        <w:spacing w:after="0"/>
        <w:rPr>
          <w:rFonts w:cs="B Nazanin"/>
          <w:b/>
          <w:bCs/>
          <w:sz w:val="24"/>
          <w:szCs w:val="24"/>
          <w:rtl/>
        </w:rPr>
      </w:pPr>
    </w:p>
    <w:p w14:paraId="2EBBC5AC" w14:textId="23FD33ED" w:rsidR="002F0CB0" w:rsidRPr="00D16AD6" w:rsidRDefault="002F0CB0" w:rsidP="00D16AD6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  <w:r w:rsidRPr="00D16AD6">
        <w:rPr>
          <w:rFonts w:cs="B Nazanin" w:hint="cs"/>
          <w:b/>
          <w:bCs/>
          <w:sz w:val="24"/>
          <w:szCs w:val="24"/>
          <w:rtl/>
        </w:rPr>
        <w:t xml:space="preserve">دانشجوی گرامی ضمن آرزوی موفقیت شما در تمام مراحل زندگی، در راستای اجرای هر چه بیشتر آیین نامه استاد مشاور با پاسخ های صادقانه خود دانشکده </w:t>
      </w:r>
      <w:r w:rsidR="00B20D79">
        <w:rPr>
          <w:rFonts w:cs="B Nazanin" w:hint="cs"/>
          <w:b/>
          <w:bCs/>
          <w:sz w:val="24"/>
          <w:szCs w:val="24"/>
          <w:rtl/>
        </w:rPr>
        <w:t>دندان</w:t>
      </w:r>
      <w:r w:rsidRPr="00D16AD6">
        <w:rPr>
          <w:rFonts w:cs="B Nazanin" w:hint="cs"/>
          <w:b/>
          <w:bCs/>
          <w:sz w:val="24"/>
          <w:szCs w:val="24"/>
          <w:rtl/>
        </w:rPr>
        <w:t>پزشکی را د ر هدایت هدفمند امور تحصیلی دانشجویان جهت رشد و شکوفایی هرچه بیشتر از آنان یاری نمایید.</w:t>
      </w:r>
    </w:p>
    <w:p w14:paraId="749B2FBF" w14:textId="77777777" w:rsidR="002F0CB0" w:rsidRPr="00D16AD6" w:rsidRDefault="002F0CB0" w:rsidP="00D16AD6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</w:p>
    <w:p w14:paraId="0083B18B" w14:textId="77777777" w:rsidR="002F0CB0" w:rsidRPr="00D16AD6" w:rsidRDefault="002F0CB0" w:rsidP="00D16AD6">
      <w:pPr>
        <w:spacing w:after="0"/>
        <w:rPr>
          <w:rFonts w:cs="B Nazanin"/>
          <w:b/>
          <w:bCs/>
          <w:sz w:val="24"/>
          <w:szCs w:val="24"/>
          <w:rtl/>
        </w:rPr>
      </w:pPr>
      <w:r w:rsidRPr="00D16AD6">
        <w:rPr>
          <w:rFonts w:cs="B Nazanin" w:hint="cs"/>
          <w:b/>
          <w:bCs/>
          <w:sz w:val="24"/>
          <w:szCs w:val="24"/>
          <w:rtl/>
        </w:rPr>
        <w:t>نام و نام خانوادگی استاد مشاور:</w:t>
      </w:r>
    </w:p>
    <w:p w14:paraId="573EDE69" w14:textId="77777777" w:rsidR="00D16AD6" w:rsidRPr="00D16AD6" w:rsidRDefault="00D16AD6" w:rsidP="00D16AD6">
      <w:pPr>
        <w:spacing w:after="0"/>
        <w:rPr>
          <w:rFonts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52"/>
        <w:gridCol w:w="4144"/>
        <w:gridCol w:w="760"/>
        <w:gridCol w:w="709"/>
        <w:gridCol w:w="803"/>
        <w:gridCol w:w="903"/>
      </w:tblGrid>
      <w:tr w:rsidR="004B61DF" w:rsidRPr="00D16AD6" w14:paraId="56B2699C" w14:textId="77777777" w:rsidTr="00D16AD6">
        <w:trPr>
          <w:jc w:val="center"/>
        </w:trPr>
        <w:tc>
          <w:tcPr>
            <w:tcW w:w="752" w:type="dxa"/>
          </w:tcPr>
          <w:p w14:paraId="21E755D6" w14:textId="77777777" w:rsidR="004B61DF" w:rsidRPr="00D16AD6" w:rsidRDefault="004B61DF" w:rsidP="00D16AD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6AD6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4144" w:type="dxa"/>
          </w:tcPr>
          <w:p w14:paraId="42D4C311" w14:textId="77777777" w:rsidR="004B61DF" w:rsidRPr="00D16AD6" w:rsidRDefault="004B61DF" w:rsidP="00D16AD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6AD6">
              <w:rPr>
                <w:rFonts w:cs="B Nazanin" w:hint="cs"/>
                <w:b/>
                <w:bCs/>
                <w:sz w:val="24"/>
                <w:szCs w:val="24"/>
                <w:rtl/>
              </w:rPr>
              <w:t>عملکرد استاد مشاور</w:t>
            </w:r>
          </w:p>
        </w:tc>
        <w:tc>
          <w:tcPr>
            <w:tcW w:w="760" w:type="dxa"/>
          </w:tcPr>
          <w:p w14:paraId="774C3239" w14:textId="77777777" w:rsidR="004B61DF" w:rsidRPr="00D16AD6" w:rsidRDefault="004B61DF" w:rsidP="00D16AD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6AD6">
              <w:rPr>
                <w:rFonts w:cs="B Nazanin" w:hint="cs"/>
                <w:b/>
                <w:bCs/>
                <w:sz w:val="24"/>
                <w:szCs w:val="24"/>
                <w:rtl/>
              </w:rPr>
              <w:t>عالی</w:t>
            </w:r>
          </w:p>
        </w:tc>
        <w:tc>
          <w:tcPr>
            <w:tcW w:w="709" w:type="dxa"/>
          </w:tcPr>
          <w:p w14:paraId="412FA6C0" w14:textId="77777777" w:rsidR="004B61DF" w:rsidRPr="00D16AD6" w:rsidRDefault="004B61DF" w:rsidP="00D16AD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6AD6">
              <w:rPr>
                <w:rFonts w:cs="B Nazanin" w:hint="cs"/>
                <w:b/>
                <w:bCs/>
                <w:sz w:val="24"/>
                <w:szCs w:val="24"/>
                <w:rtl/>
              </w:rPr>
              <w:t>خوب</w:t>
            </w:r>
          </w:p>
        </w:tc>
        <w:tc>
          <w:tcPr>
            <w:tcW w:w="803" w:type="dxa"/>
          </w:tcPr>
          <w:p w14:paraId="5C1CD8E8" w14:textId="77777777" w:rsidR="004B61DF" w:rsidRPr="00D16AD6" w:rsidRDefault="004B61DF" w:rsidP="00D16AD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6AD6">
              <w:rPr>
                <w:rFonts w:cs="B Nazanin" w:hint="cs"/>
                <w:b/>
                <w:bCs/>
                <w:sz w:val="24"/>
                <w:szCs w:val="24"/>
                <w:rtl/>
              </w:rPr>
              <w:t>متوسط</w:t>
            </w:r>
          </w:p>
        </w:tc>
        <w:tc>
          <w:tcPr>
            <w:tcW w:w="903" w:type="dxa"/>
          </w:tcPr>
          <w:p w14:paraId="59BA2F38" w14:textId="77777777" w:rsidR="004B61DF" w:rsidRPr="00D16AD6" w:rsidRDefault="004B61DF" w:rsidP="00D16AD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6AD6">
              <w:rPr>
                <w:rFonts w:cs="B Nazanin" w:hint="cs"/>
                <w:b/>
                <w:bCs/>
                <w:sz w:val="24"/>
                <w:szCs w:val="24"/>
                <w:rtl/>
              </w:rPr>
              <w:t>نامطلوب</w:t>
            </w:r>
          </w:p>
        </w:tc>
      </w:tr>
      <w:tr w:rsidR="004B61DF" w:rsidRPr="00D16AD6" w14:paraId="38AD2C99" w14:textId="77777777" w:rsidTr="00D16AD6">
        <w:trPr>
          <w:jc w:val="center"/>
        </w:trPr>
        <w:tc>
          <w:tcPr>
            <w:tcW w:w="752" w:type="dxa"/>
          </w:tcPr>
          <w:p w14:paraId="158A5F97" w14:textId="77777777" w:rsidR="004B61DF" w:rsidRPr="00D16AD6" w:rsidRDefault="004B61DF" w:rsidP="00D16AD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6AD6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144" w:type="dxa"/>
          </w:tcPr>
          <w:p w14:paraId="7881D621" w14:textId="77777777" w:rsidR="004B61DF" w:rsidRPr="00D16AD6" w:rsidRDefault="004B61DF" w:rsidP="00D16AD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6AD6">
              <w:rPr>
                <w:rFonts w:cs="B Nazanin" w:hint="cs"/>
                <w:b/>
                <w:bCs/>
                <w:sz w:val="24"/>
                <w:szCs w:val="24"/>
                <w:rtl/>
              </w:rPr>
              <w:t>نحوه برخورد استاد مشاور در موقع مراجعه شما</w:t>
            </w:r>
          </w:p>
        </w:tc>
        <w:tc>
          <w:tcPr>
            <w:tcW w:w="760" w:type="dxa"/>
          </w:tcPr>
          <w:p w14:paraId="2800AB9F" w14:textId="77777777" w:rsidR="004B61DF" w:rsidRPr="00D16AD6" w:rsidRDefault="004B61DF" w:rsidP="00D16AD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3CC4C183" w14:textId="77777777" w:rsidR="004B61DF" w:rsidRPr="00D16AD6" w:rsidRDefault="004B61DF" w:rsidP="00D16AD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3" w:type="dxa"/>
          </w:tcPr>
          <w:p w14:paraId="634094C1" w14:textId="77777777" w:rsidR="004B61DF" w:rsidRPr="00D16AD6" w:rsidRDefault="004B61DF" w:rsidP="00D16AD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3" w:type="dxa"/>
          </w:tcPr>
          <w:p w14:paraId="3F97ABF8" w14:textId="77777777" w:rsidR="004B61DF" w:rsidRPr="00D16AD6" w:rsidRDefault="004B61DF" w:rsidP="00D16AD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B61DF" w:rsidRPr="00D16AD6" w14:paraId="029E3F4C" w14:textId="77777777" w:rsidTr="00D16AD6">
        <w:trPr>
          <w:jc w:val="center"/>
        </w:trPr>
        <w:tc>
          <w:tcPr>
            <w:tcW w:w="752" w:type="dxa"/>
          </w:tcPr>
          <w:p w14:paraId="6694CBD0" w14:textId="77777777" w:rsidR="004B61DF" w:rsidRPr="00D16AD6" w:rsidRDefault="004B61DF" w:rsidP="00D16AD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6AD6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144" w:type="dxa"/>
          </w:tcPr>
          <w:p w14:paraId="755BC96B" w14:textId="77777777" w:rsidR="004B61DF" w:rsidRPr="00D16AD6" w:rsidRDefault="004B61DF" w:rsidP="00D16AD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6AD6">
              <w:rPr>
                <w:rFonts w:cs="B Nazanin" w:hint="cs"/>
                <w:b/>
                <w:bCs/>
                <w:sz w:val="24"/>
                <w:szCs w:val="24"/>
                <w:rtl/>
              </w:rPr>
              <w:t>میزان آشنایی استاد مشاور به وظایف و اختیارات خود از دیدگاه شما</w:t>
            </w:r>
          </w:p>
        </w:tc>
        <w:tc>
          <w:tcPr>
            <w:tcW w:w="760" w:type="dxa"/>
          </w:tcPr>
          <w:p w14:paraId="5D4B0C6C" w14:textId="77777777" w:rsidR="004B61DF" w:rsidRPr="00D16AD6" w:rsidRDefault="004B61DF" w:rsidP="00D16AD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2328837F" w14:textId="77777777" w:rsidR="004B61DF" w:rsidRPr="00D16AD6" w:rsidRDefault="004B61DF" w:rsidP="00D16AD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3" w:type="dxa"/>
          </w:tcPr>
          <w:p w14:paraId="64496711" w14:textId="77777777" w:rsidR="004B61DF" w:rsidRPr="00D16AD6" w:rsidRDefault="004B61DF" w:rsidP="00D16AD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3" w:type="dxa"/>
          </w:tcPr>
          <w:p w14:paraId="6F03DF66" w14:textId="77777777" w:rsidR="004B61DF" w:rsidRPr="00D16AD6" w:rsidRDefault="004B61DF" w:rsidP="00D16AD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B61DF" w:rsidRPr="00D16AD6" w14:paraId="01709F33" w14:textId="77777777" w:rsidTr="00D16AD6">
        <w:trPr>
          <w:jc w:val="center"/>
        </w:trPr>
        <w:tc>
          <w:tcPr>
            <w:tcW w:w="752" w:type="dxa"/>
          </w:tcPr>
          <w:p w14:paraId="0BEF082D" w14:textId="77777777" w:rsidR="004B61DF" w:rsidRPr="00D16AD6" w:rsidRDefault="004B61DF" w:rsidP="00D16AD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6AD6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144" w:type="dxa"/>
          </w:tcPr>
          <w:p w14:paraId="6C19575A" w14:textId="77777777" w:rsidR="004B61DF" w:rsidRPr="00D16AD6" w:rsidRDefault="004B61DF" w:rsidP="00D16AD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6AD6">
              <w:rPr>
                <w:rFonts w:cs="B Nazanin" w:hint="cs"/>
                <w:b/>
                <w:bCs/>
                <w:sz w:val="24"/>
                <w:szCs w:val="24"/>
                <w:rtl/>
              </w:rPr>
              <w:t>میزان تلاش استاد مشاور در مشاوره و انتقال اطلاعات و تجربیات</w:t>
            </w:r>
          </w:p>
        </w:tc>
        <w:tc>
          <w:tcPr>
            <w:tcW w:w="760" w:type="dxa"/>
          </w:tcPr>
          <w:p w14:paraId="23390096" w14:textId="77777777" w:rsidR="004B61DF" w:rsidRPr="00D16AD6" w:rsidRDefault="004B61DF" w:rsidP="00D16AD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5CD85095" w14:textId="77777777" w:rsidR="004B61DF" w:rsidRPr="00D16AD6" w:rsidRDefault="004B61DF" w:rsidP="00D16AD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3" w:type="dxa"/>
          </w:tcPr>
          <w:p w14:paraId="71985904" w14:textId="77777777" w:rsidR="004B61DF" w:rsidRPr="00D16AD6" w:rsidRDefault="004B61DF" w:rsidP="00D16AD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3" w:type="dxa"/>
          </w:tcPr>
          <w:p w14:paraId="7C9BD613" w14:textId="77777777" w:rsidR="004B61DF" w:rsidRPr="00D16AD6" w:rsidRDefault="004B61DF" w:rsidP="00D16AD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B61DF" w:rsidRPr="00D16AD6" w14:paraId="2166BCD2" w14:textId="77777777" w:rsidTr="00D16AD6">
        <w:trPr>
          <w:jc w:val="center"/>
        </w:trPr>
        <w:tc>
          <w:tcPr>
            <w:tcW w:w="752" w:type="dxa"/>
          </w:tcPr>
          <w:p w14:paraId="58982A96" w14:textId="77777777" w:rsidR="004B61DF" w:rsidRPr="00D16AD6" w:rsidRDefault="004B61DF" w:rsidP="00D16AD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6AD6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144" w:type="dxa"/>
          </w:tcPr>
          <w:p w14:paraId="60A6AC23" w14:textId="77777777" w:rsidR="004B61DF" w:rsidRPr="00D16AD6" w:rsidRDefault="004B61DF" w:rsidP="00D16AD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6AD6">
              <w:rPr>
                <w:rFonts w:cs="B Nazanin" w:hint="cs"/>
                <w:b/>
                <w:bCs/>
                <w:sz w:val="24"/>
                <w:szCs w:val="24"/>
                <w:rtl/>
              </w:rPr>
              <w:t>میزان تاثیر استاد مشاور در حل مشکل شما</w:t>
            </w:r>
          </w:p>
        </w:tc>
        <w:tc>
          <w:tcPr>
            <w:tcW w:w="760" w:type="dxa"/>
          </w:tcPr>
          <w:p w14:paraId="75269261" w14:textId="77777777" w:rsidR="004B61DF" w:rsidRPr="00D16AD6" w:rsidRDefault="004B61DF" w:rsidP="00D16AD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63CA8102" w14:textId="77777777" w:rsidR="004B61DF" w:rsidRPr="00D16AD6" w:rsidRDefault="004B61DF" w:rsidP="00D16AD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3" w:type="dxa"/>
          </w:tcPr>
          <w:p w14:paraId="6AC4079C" w14:textId="77777777" w:rsidR="004B61DF" w:rsidRPr="00D16AD6" w:rsidRDefault="004B61DF" w:rsidP="00D16AD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3" w:type="dxa"/>
          </w:tcPr>
          <w:p w14:paraId="7D64DC5C" w14:textId="77777777" w:rsidR="004B61DF" w:rsidRPr="00D16AD6" w:rsidRDefault="004B61DF" w:rsidP="00D16AD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B61DF" w:rsidRPr="00D16AD6" w14:paraId="67A0BB0A" w14:textId="77777777" w:rsidTr="00D16AD6">
        <w:trPr>
          <w:jc w:val="center"/>
        </w:trPr>
        <w:tc>
          <w:tcPr>
            <w:tcW w:w="752" w:type="dxa"/>
          </w:tcPr>
          <w:p w14:paraId="7D668074" w14:textId="77777777" w:rsidR="004B61DF" w:rsidRPr="00D16AD6" w:rsidRDefault="004B61DF" w:rsidP="00D16AD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6AD6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144" w:type="dxa"/>
          </w:tcPr>
          <w:p w14:paraId="605ADCDF" w14:textId="77777777" w:rsidR="004B61DF" w:rsidRPr="00D16AD6" w:rsidRDefault="004B61DF" w:rsidP="00D16AD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6AD6">
              <w:rPr>
                <w:rFonts w:cs="B Nazanin" w:hint="cs"/>
                <w:b/>
                <w:bCs/>
                <w:sz w:val="24"/>
                <w:szCs w:val="24"/>
                <w:rtl/>
              </w:rPr>
              <w:t>حضور استاد مشاور در مکان و زمان اعلام شده برای ملاقات</w:t>
            </w:r>
          </w:p>
        </w:tc>
        <w:tc>
          <w:tcPr>
            <w:tcW w:w="760" w:type="dxa"/>
          </w:tcPr>
          <w:p w14:paraId="18D8453C" w14:textId="77777777" w:rsidR="004B61DF" w:rsidRPr="00D16AD6" w:rsidRDefault="004B61DF" w:rsidP="00D16AD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3BE4C9B1" w14:textId="77777777" w:rsidR="004B61DF" w:rsidRPr="00D16AD6" w:rsidRDefault="004B61DF" w:rsidP="00D16AD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3" w:type="dxa"/>
          </w:tcPr>
          <w:p w14:paraId="531A5C4C" w14:textId="77777777" w:rsidR="004B61DF" w:rsidRPr="00D16AD6" w:rsidRDefault="004B61DF" w:rsidP="00D16AD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3" w:type="dxa"/>
          </w:tcPr>
          <w:p w14:paraId="3553B703" w14:textId="77777777" w:rsidR="004B61DF" w:rsidRPr="00D16AD6" w:rsidRDefault="004B61DF" w:rsidP="00D16AD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4B61DF" w:rsidRPr="00D16AD6" w14:paraId="1E4AD728" w14:textId="77777777" w:rsidTr="00D16AD6">
        <w:trPr>
          <w:jc w:val="center"/>
        </w:trPr>
        <w:tc>
          <w:tcPr>
            <w:tcW w:w="752" w:type="dxa"/>
          </w:tcPr>
          <w:p w14:paraId="1C345D61" w14:textId="77777777" w:rsidR="004B61DF" w:rsidRPr="00D16AD6" w:rsidRDefault="004B61DF" w:rsidP="00D16AD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6AD6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144" w:type="dxa"/>
          </w:tcPr>
          <w:p w14:paraId="1FEF178D" w14:textId="77777777" w:rsidR="004B61DF" w:rsidRPr="00D16AD6" w:rsidRDefault="004B61DF" w:rsidP="00D16AD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16AD6">
              <w:rPr>
                <w:rFonts w:cs="B Nazanin" w:hint="cs"/>
                <w:b/>
                <w:bCs/>
                <w:sz w:val="24"/>
                <w:szCs w:val="24"/>
                <w:rtl/>
              </w:rPr>
              <w:t>میزان تمایل شما جهت مشاوره با استاد مشاور معرفی شده در آینده</w:t>
            </w:r>
          </w:p>
        </w:tc>
        <w:tc>
          <w:tcPr>
            <w:tcW w:w="760" w:type="dxa"/>
          </w:tcPr>
          <w:p w14:paraId="32673060" w14:textId="77777777" w:rsidR="004B61DF" w:rsidRPr="00D16AD6" w:rsidRDefault="004B61DF" w:rsidP="00D16AD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3BB79689" w14:textId="77777777" w:rsidR="004B61DF" w:rsidRPr="00D16AD6" w:rsidRDefault="004B61DF" w:rsidP="00D16AD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3" w:type="dxa"/>
          </w:tcPr>
          <w:p w14:paraId="0D16E070" w14:textId="77777777" w:rsidR="004B61DF" w:rsidRPr="00D16AD6" w:rsidRDefault="004B61DF" w:rsidP="00D16AD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3" w:type="dxa"/>
          </w:tcPr>
          <w:p w14:paraId="41ACD3EC" w14:textId="77777777" w:rsidR="004B61DF" w:rsidRPr="00D16AD6" w:rsidRDefault="004B61DF" w:rsidP="00D16AD6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382CEBE1" w14:textId="77777777" w:rsidR="002F0CB0" w:rsidRPr="00D16AD6" w:rsidRDefault="002F0CB0">
      <w:pPr>
        <w:rPr>
          <w:rFonts w:cs="B Nazanin"/>
          <w:b/>
          <w:bCs/>
          <w:sz w:val="24"/>
          <w:szCs w:val="24"/>
        </w:rPr>
      </w:pPr>
    </w:p>
    <w:sectPr w:rsidR="002F0CB0" w:rsidRPr="00D16AD6" w:rsidSect="005C3DF4">
      <w:headerReference w:type="default" r:id="rId6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2484B" w14:textId="77777777" w:rsidR="008E1716" w:rsidRDefault="008E1716" w:rsidP="00F761E4">
      <w:pPr>
        <w:spacing w:after="0" w:line="240" w:lineRule="auto"/>
      </w:pPr>
      <w:r>
        <w:separator/>
      </w:r>
    </w:p>
  </w:endnote>
  <w:endnote w:type="continuationSeparator" w:id="0">
    <w:p w14:paraId="563BA055" w14:textId="77777777" w:rsidR="008E1716" w:rsidRDefault="008E1716" w:rsidP="00F76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2C03E" w14:textId="77777777" w:rsidR="008E1716" w:rsidRDefault="008E1716" w:rsidP="00F761E4">
      <w:pPr>
        <w:spacing w:after="0" w:line="240" w:lineRule="auto"/>
      </w:pPr>
      <w:r>
        <w:separator/>
      </w:r>
    </w:p>
  </w:footnote>
  <w:footnote w:type="continuationSeparator" w:id="0">
    <w:p w14:paraId="540105A0" w14:textId="77777777" w:rsidR="008E1716" w:rsidRDefault="008E1716" w:rsidP="00F76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AAE62" w14:textId="00969815" w:rsidR="00F761E4" w:rsidRPr="00F761E4" w:rsidRDefault="00F761E4" w:rsidP="00C55066">
    <w:pPr>
      <w:pStyle w:val="Header"/>
      <w:jc w:val="center"/>
    </w:pPr>
    <w:r>
      <w:rPr>
        <w:noProof/>
      </w:rPr>
      <w:drawing>
        <wp:inline distT="0" distB="0" distL="0" distR="0" wp14:anchorId="2C550DBC" wp14:editId="55FCB04D">
          <wp:extent cx="862701" cy="627583"/>
          <wp:effectExtent l="0" t="0" r="0" b="1270"/>
          <wp:docPr id="916515525" name="Picture 9165155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2372" cy="641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2EB9"/>
    <w:rsid w:val="002F0CB0"/>
    <w:rsid w:val="004B61DF"/>
    <w:rsid w:val="005C3DF4"/>
    <w:rsid w:val="00864D11"/>
    <w:rsid w:val="008E1716"/>
    <w:rsid w:val="00B20D79"/>
    <w:rsid w:val="00B32EB9"/>
    <w:rsid w:val="00C55066"/>
    <w:rsid w:val="00D16AD6"/>
    <w:rsid w:val="00F76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C2C6865"/>
  <w15:docId w15:val="{6872E710-5828-4175-8C10-D3B1F535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0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761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1E4"/>
  </w:style>
  <w:style w:type="paragraph" w:styleId="Footer">
    <w:name w:val="footer"/>
    <w:basedOn w:val="Normal"/>
    <w:link w:val="FooterChar"/>
    <w:uiPriority w:val="99"/>
    <w:unhideWhenUsed/>
    <w:rsid w:val="00F761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1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moslemi</dc:creator>
  <cp:keywords/>
  <dc:description/>
  <cp:lastModifiedBy>زینب فلیحی</cp:lastModifiedBy>
  <cp:revision>4</cp:revision>
  <cp:lastPrinted>2023-10-01T06:48:00Z</cp:lastPrinted>
  <dcterms:created xsi:type="dcterms:W3CDTF">2021-01-10T05:33:00Z</dcterms:created>
  <dcterms:modified xsi:type="dcterms:W3CDTF">2023-10-01T06:53:00Z</dcterms:modified>
</cp:coreProperties>
</file>